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71EE6B14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5F7542" w:rsidRPr="005F7542">
        <w:rPr>
          <w:b/>
        </w:rPr>
        <w:t>M-0198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4874A37E" w14:textId="2CD09CA8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Coordinar y realizar las actividades logísticas, técnicas y operativas para la toma, procesamiento y análisis de muestras en el área de estudio de la investigación</w:t>
      </w:r>
    </w:p>
    <w:p w14:paraId="3DB104AC" w14:textId="52F7C663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Realizar la colecta de información y datos del estudio y el seguimiento de participantes de la investigación</w:t>
      </w:r>
    </w:p>
    <w:p w14:paraId="4B0D0F01" w14:textId="706F4519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 xml:space="preserve">Coordinar y realizar las actividades logísticas y operativas </w:t>
      </w:r>
      <w:r w:rsidR="001C6CA1">
        <w:t>para el</w:t>
      </w:r>
      <w:r>
        <w:t xml:space="preserve"> envío y recepción de materiales y muestras</w:t>
      </w:r>
    </w:p>
    <w:p w14:paraId="4F056F01" w14:textId="547C3633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 xml:space="preserve">Coordinar el equipo de trabajo de campo durante las jornadas </w:t>
      </w:r>
      <w:r w:rsidR="001C6CA1">
        <w:t>de toma de muestras, colecta de</w:t>
      </w:r>
      <w:r>
        <w:t xml:space="preserve"> datos, diligenciamiento y actualización de bases, y otros procesos administrativos y técnicos de la investigación </w:t>
      </w:r>
    </w:p>
    <w:p w14:paraId="1E806ACF" w14:textId="43AC6A02" w:rsidR="000141FB" w:rsidRDefault="001C6CA1" w:rsidP="001C6CA1">
      <w:pPr>
        <w:pStyle w:val="Prrafodelista"/>
        <w:numPr>
          <w:ilvl w:val="0"/>
          <w:numId w:val="13"/>
        </w:numPr>
        <w:jc w:val="both"/>
      </w:pPr>
      <w:r>
        <w:t>Elaborar</w:t>
      </w:r>
      <w:r w:rsidR="000141FB">
        <w:t xml:space="preserve"> y entregar los informes que sean solicitados por la dirección del proyecto:   Informe mensual de </w:t>
      </w:r>
      <w:r>
        <w:t>actividades; Reporte</w:t>
      </w:r>
      <w:r w:rsidR="000141FB">
        <w:t xml:space="preserve"> semanal de avance de </w:t>
      </w:r>
      <w:r>
        <w:t>investigación; Reporte</w:t>
      </w:r>
      <w:r w:rsidR="000141FB">
        <w:t xml:space="preserve"> semanal de procesamiento de muestras y análisis de </w:t>
      </w:r>
      <w:r>
        <w:t>resultados; Reporte</w:t>
      </w:r>
      <w:r w:rsidR="000141FB">
        <w:t xml:space="preserve"> de actualización de bases de </w:t>
      </w:r>
      <w:r>
        <w:t>datos; Reporte</w:t>
      </w:r>
      <w:r w:rsidR="000141FB">
        <w:t xml:space="preserve"> semanal de toma de </w:t>
      </w:r>
      <w:r>
        <w:t>muestras; Reporte</w:t>
      </w:r>
      <w:r w:rsidR="000141FB">
        <w:t xml:space="preserve"> semanal de seguimiento de </w:t>
      </w:r>
      <w:r>
        <w:t>participantes; Documentos</w:t>
      </w:r>
      <w:r w:rsidR="000141FB">
        <w:t xml:space="preserve"> soportes de </w:t>
      </w:r>
      <w:r>
        <w:t>trámites</w:t>
      </w:r>
      <w:r w:rsidR="000141FB">
        <w:t xml:space="preserve"> realizados  </w:t>
      </w:r>
    </w:p>
    <w:p w14:paraId="3F8E3AD3" w14:textId="609304C9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Realizar la socialización de resultados de investigación preliminares ante entidades colaboradoras locales</w:t>
      </w:r>
    </w:p>
    <w:p w14:paraId="4E739043" w14:textId="0511C430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Liderar el talento humano a cargo de las actividades en el sitio de estudio</w:t>
      </w:r>
    </w:p>
    <w:p w14:paraId="42722B7D" w14:textId="15A02654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Informar a su superior inmediato todo reporte de accidente o incidente, condición peligrosa o práctica insegura que se pueda presentar, haciendo las sugerencias respectivas para prevenir y controlar riesgos.</w:t>
      </w:r>
    </w:p>
    <w:p w14:paraId="30FB2963" w14:textId="3BEB2388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Asistir en la supervisión de practicantes en el desarrollo de actividades de menor complejidad, en caso de que sea requiera</w:t>
      </w:r>
    </w:p>
    <w:p w14:paraId="2E6F7FAD" w14:textId="46BEE907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Cumplir las políticas, normas y reglamentos establecidos para las actividades de investigación</w:t>
      </w:r>
    </w:p>
    <w:p w14:paraId="0681D8FB" w14:textId="1D831C41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Gestionar, tramitar, documentar solicitudes de permisos de investigación ante entidades colaboradoras locales</w:t>
      </w:r>
    </w:p>
    <w:p w14:paraId="3E6DD373" w14:textId="24607899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Participar en las reuniones de actualización de los reportes semanales de los avances de la investigación</w:t>
      </w:r>
    </w:p>
    <w:p w14:paraId="1655BA72" w14:textId="6D6BA5E3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Participar en las actividades de entrenamiento y actualización de procedimientos de la investigación</w:t>
      </w:r>
    </w:p>
    <w:p w14:paraId="71DE6ED1" w14:textId="447C9284" w:rsidR="000141FB" w:rsidRDefault="000141FB" w:rsidP="001C6CA1">
      <w:pPr>
        <w:pStyle w:val="Prrafodelista"/>
        <w:numPr>
          <w:ilvl w:val="0"/>
          <w:numId w:val="13"/>
        </w:numPr>
        <w:jc w:val="both"/>
      </w:pPr>
      <w:r>
        <w:t>Apoyar el seguimiento de los estudios y su respectivo reporte ante comités de ética y entidades reguladoras</w:t>
      </w:r>
    </w:p>
    <w:p w14:paraId="7D4E4C19" w14:textId="72B857D5" w:rsidR="000141FB" w:rsidRDefault="000141FB" w:rsidP="001C6CA1">
      <w:pPr>
        <w:pStyle w:val="Prrafodelista"/>
        <w:numPr>
          <w:ilvl w:val="0"/>
          <w:numId w:val="13"/>
        </w:numPr>
        <w:jc w:val="both"/>
      </w:pPr>
      <w:bookmarkStart w:id="0" w:name="_GoBack"/>
      <w:r>
        <w:t xml:space="preserve">Realizar y actualizar inventarios de suministros y materiales del </w:t>
      </w:r>
      <w:bookmarkEnd w:id="0"/>
      <w:r>
        <w:t>estudio</w:t>
      </w:r>
    </w:p>
    <w:sectPr w:rsidR="00014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1F10"/>
    <w:multiLevelType w:val="hybridMultilevel"/>
    <w:tmpl w:val="CCE8876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1EA"/>
    <w:multiLevelType w:val="hybridMultilevel"/>
    <w:tmpl w:val="3F7E2F4E"/>
    <w:lvl w:ilvl="0" w:tplc="3F2C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141FB"/>
    <w:rsid w:val="000524BF"/>
    <w:rsid w:val="0009395D"/>
    <w:rsid w:val="00184CE6"/>
    <w:rsid w:val="001C6CA1"/>
    <w:rsid w:val="005F7542"/>
    <w:rsid w:val="006C4342"/>
    <w:rsid w:val="006C5F10"/>
    <w:rsid w:val="00762B2E"/>
    <w:rsid w:val="008B577D"/>
    <w:rsid w:val="008C45AB"/>
    <w:rsid w:val="00902507"/>
    <w:rsid w:val="009844BA"/>
    <w:rsid w:val="009A2D59"/>
    <w:rsid w:val="00A1465F"/>
    <w:rsid w:val="00AA386D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2022-02-16T21:05:00Z</dcterms:created>
  <dcterms:modified xsi:type="dcterms:W3CDTF">2022-02-16T21:05:00Z</dcterms:modified>
</cp:coreProperties>
</file>